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972F6" w14:textId="778B7C4D" w:rsidR="00C006B0" w:rsidRDefault="00852BB0">
      <w:pPr>
        <w:autoSpaceDE w:val="0"/>
        <w:rPr>
          <w:sz w:val="32"/>
          <w:szCs w:val="32"/>
        </w:rPr>
      </w:pPr>
      <w:r>
        <w:rPr>
          <w:noProof/>
          <w:sz w:val="32"/>
          <w:szCs w:val="32"/>
          <w:lang w:eastAsia="en-US" w:bidi="ar-SA"/>
        </w:rPr>
        <w:drawing>
          <wp:inline distT="0" distB="0" distL="0" distR="0" wp14:anchorId="534D1FC6" wp14:editId="6B13E2F0">
            <wp:extent cx="3348638" cy="774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enix_logo_blue_DIGITAL copy.png"/>
                    <pic:cNvPicPr/>
                  </pic:nvPicPr>
                  <pic:blipFill>
                    <a:blip r:embed="rId5">
                      <a:extLst>
                        <a:ext uri="{28A0092B-C50C-407E-A947-70E740481C1C}">
                          <a14:useLocalDpi xmlns:a14="http://schemas.microsoft.com/office/drawing/2010/main" val="0"/>
                        </a:ext>
                      </a:extLst>
                    </a:blip>
                    <a:stretch>
                      <a:fillRect/>
                    </a:stretch>
                  </pic:blipFill>
                  <pic:spPr>
                    <a:xfrm>
                      <a:off x="0" y="0"/>
                      <a:ext cx="3348638" cy="774700"/>
                    </a:xfrm>
                    <a:prstGeom prst="rect">
                      <a:avLst/>
                    </a:prstGeom>
                  </pic:spPr>
                </pic:pic>
              </a:graphicData>
            </a:graphic>
          </wp:inline>
        </w:drawing>
      </w:r>
    </w:p>
    <w:p w14:paraId="349C3344" w14:textId="77777777" w:rsidR="00C006B0" w:rsidRDefault="00C006B0">
      <w:pPr>
        <w:autoSpaceDE w:val="0"/>
        <w:jc w:val="center"/>
        <w:rPr>
          <w:sz w:val="32"/>
          <w:szCs w:val="32"/>
        </w:rPr>
      </w:pPr>
    </w:p>
    <w:p w14:paraId="676780C2" w14:textId="77777777" w:rsidR="00C006B0" w:rsidRDefault="00C006B0">
      <w:pPr>
        <w:autoSpaceDE w:val="0"/>
        <w:jc w:val="center"/>
        <w:rPr>
          <w:sz w:val="32"/>
          <w:szCs w:val="32"/>
        </w:rPr>
      </w:pPr>
      <w:r>
        <w:rPr>
          <w:sz w:val="32"/>
          <w:szCs w:val="32"/>
        </w:rPr>
        <w:t>Acknowledgement of Risk and Release Agreement</w:t>
      </w:r>
    </w:p>
    <w:p w14:paraId="08C37024" w14:textId="77777777" w:rsidR="00C006B0" w:rsidRDefault="00C006B0">
      <w:pPr>
        <w:autoSpaceDE w:val="0"/>
        <w:jc w:val="center"/>
        <w:rPr>
          <w:sz w:val="32"/>
          <w:szCs w:val="32"/>
        </w:rPr>
      </w:pPr>
      <w:r>
        <w:rPr>
          <w:sz w:val="32"/>
          <w:szCs w:val="32"/>
        </w:rPr>
        <w:t xml:space="preserve">Physical Activities – </w:t>
      </w:r>
      <w:r w:rsidR="002B3288" w:rsidRPr="00E9217E">
        <w:rPr>
          <w:sz w:val="32"/>
          <w:szCs w:val="32"/>
          <w:highlight w:val="yellow"/>
        </w:rPr>
        <w:t>[NAME OF GROUP]</w:t>
      </w:r>
    </w:p>
    <w:p w14:paraId="4CB1CA80" w14:textId="77777777" w:rsidR="00C006B0" w:rsidRDefault="00C006B0">
      <w:pPr>
        <w:autoSpaceDE w:val="0"/>
        <w:jc w:val="center"/>
        <w:rPr>
          <w:sz w:val="32"/>
          <w:szCs w:val="32"/>
        </w:rPr>
      </w:pPr>
    </w:p>
    <w:p w14:paraId="5BB27DE5" w14:textId="5D331B58" w:rsidR="00C006B0" w:rsidRDefault="00C006B0">
      <w:pPr>
        <w:autoSpaceDE w:val="0"/>
        <w:jc w:val="both"/>
      </w:pPr>
      <w:r>
        <w:tab/>
        <w:t xml:space="preserve">I understand that I will be undergoing physical exertion while participating in </w:t>
      </w:r>
      <w:r w:rsidR="00E9217E">
        <w:t>this</w:t>
      </w:r>
      <w:r w:rsidR="00F627EC">
        <w:t xml:space="preserve"> </w:t>
      </w:r>
      <w:r w:rsidR="00F627EC" w:rsidRPr="00004850">
        <w:rPr>
          <w:highlight w:val="yellow"/>
        </w:rPr>
        <w:t>study group</w:t>
      </w:r>
      <w:r w:rsidR="00F627EC">
        <w:t xml:space="preserve"> during the </w:t>
      </w:r>
      <w:r w:rsidR="00AC4B44" w:rsidRPr="00AC4B44">
        <w:rPr>
          <w:highlight w:val="yellow"/>
        </w:rPr>
        <w:t>20xx-20xx</w:t>
      </w:r>
      <w:r w:rsidR="00004850">
        <w:t xml:space="preserve"> </w:t>
      </w:r>
      <w:proofErr w:type="gramStart"/>
      <w:r w:rsidR="00004850">
        <w:t>season</w:t>
      </w:r>
      <w:proofErr w:type="gramEnd"/>
      <w:r w:rsidR="00004850">
        <w:t xml:space="preserve">. </w:t>
      </w:r>
      <w:r>
        <w:t xml:space="preserve">I am aware of the risks of injury involved, and I certify that my level of physical fitness is sufficient. I do fully and completely assume any risks solely to myself, and accept full responsibility for my individual physical fitness to participate in this activity. </w:t>
      </w:r>
    </w:p>
    <w:p w14:paraId="69949B85" w14:textId="77777777" w:rsidR="00C006B0" w:rsidRDefault="00C006B0">
      <w:pPr>
        <w:autoSpaceDE w:val="0"/>
        <w:jc w:val="both"/>
      </w:pPr>
    </w:p>
    <w:p w14:paraId="051F3BA6" w14:textId="77777777" w:rsidR="00C006B0" w:rsidRDefault="00C006B0">
      <w:pPr>
        <w:autoSpaceDE w:val="0"/>
        <w:jc w:val="both"/>
      </w:pPr>
      <w:r>
        <w:tab/>
        <w:t xml:space="preserve">In consideration of being presented this opportunity to participate in </w:t>
      </w:r>
      <w:proofErr w:type="gramStart"/>
      <w:r w:rsidR="009A69B6" w:rsidRPr="00E9217E">
        <w:t>t</w:t>
      </w:r>
      <w:r w:rsidR="009A69B6" w:rsidRPr="002B3288">
        <w:t xml:space="preserve">his </w:t>
      </w:r>
      <w:r>
        <w:t xml:space="preserve"> group</w:t>
      </w:r>
      <w:proofErr w:type="gramEnd"/>
      <w:r>
        <w:t xml:space="preserve"> with the Brandeis National Committee’s Phoenix Chapter and in acknowledging that I am aware of and willing to assume the risks associated with </w:t>
      </w:r>
      <w:r w:rsidR="009A69B6" w:rsidRPr="00E9217E">
        <w:t>it</w:t>
      </w:r>
      <w:r w:rsidRPr="00E9217E">
        <w:t>,</w:t>
      </w:r>
      <w:r>
        <w:t xml:space="preserve"> including round-trip transportation</w:t>
      </w:r>
      <w:bookmarkStart w:id="0" w:name="_GoBack"/>
      <w:bookmarkEnd w:id="0"/>
      <w:r>
        <w:t xml:space="preserve">, I hereby voluntarily agree to waive, hold harmless and indemnify the individual organizers of this </w:t>
      </w:r>
      <w:r w:rsidR="00004850">
        <w:t>activity</w:t>
      </w:r>
      <w:r>
        <w:t xml:space="preserve"> and Brandeis University and its trustees, agents, volunteers and employees from any and all claims, demands, damages and causes of action of any nature whatsoever arising out of ordinary negligence which I, my heirs, my assigns or successors may have against them for, on account of, or by reason of my voluntary participation in</w:t>
      </w:r>
      <w:r w:rsidR="00E9217E">
        <w:t xml:space="preserve"> this</w:t>
      </w:r>
      <w:r w:rsidR="00004850">
        <w:t xml:space="preserve"> group at this time</w:t>
      </w:r>
      <w:r>
        <w:t>. I understand the content of this document, and I execute this general release, waiver of claim and assumption of risk agreement of my own free will and accord.</w:t>
      </w:r>
    </w:p>
    <w:p w14:paraId="1A400C39" w14:textId="77777777" w:rsidR="00C006B0" w:rsidRDefault="00C006B0">
      <w:pPr>
        <w:autoSpaceDE w:val="0"/>
        <w:jc w:val="both"/>
      </w:pPr>
    </w:p>
    <w:p w14:paraId="2621B409" w14:textId="77777777" w:rsidR="00C006B0" w:rsidRDefault="00C006B0">
      <w:pPr>
        <w:autoSpaceDE w:val="0"/>
        <w:jc w:val="both"/>
      </w:pPr>
    </w:p>
    <w:p w14:paraId="76048220" w14:textId="77777777" w:rsidR="00C006B0" w:rsidRDefault="00C006B0">
      <w:pPr>
        <w:autoSpaceDE w:val="0"/>
        <w:rPr>
          <w:sz w:val="20"/>
          <w:szCs w:val="20"/>
        </w:rPr>
      </w:pPr>
      <w:r>
        <w:rPr>
          <w:sz w:val="20"/>
          <w:szCs w:val="20"/>
        </w:rPr>
        <w:t>DATE: ____________________ SIGN</w:t>
      </w:r>
      <w:proofErr w:type="gramStart"/>
      <w:r>
        <w:rPr>
          <w:sz w:val="20"/>
          <w:szCs w:val="20"/>
        </w:rPr>
        <w:t>:_</w:t>
      </w:r>
      <w:proofErr w:type="gramEnd"/>
      <w:r>
        <w:rPr>
          <w:sz w:val="20"/>
          <w:szCs w:val="20"/>
        </w:rPr>
        <w:t>_____________________________________________</w:t>
      </w:r>
    </w:p>
    <w:p w14:paraId="2601030F" w14:textId="77777777" w:rsidR="00C006B0" w:rsidRDefault="00C006B0">
      <w:pPr>
        <w:autoSpaceDE w:val="0"/>
        <w:rPr>
          <w:sz w:val="20"/>
          <w:szCs w:val="20"/>
        </w:rPr>
      </w:pPr>
    </w:p>
    <w:p w14:paraId="0FDF0CA0" w14:textId="77777777" w:rsidR="00C006B0" w:rsidRDefault="00C006B0">
      <w:pPr>
        <w:autoSpaceDE w:val="0"/>
        <w:rPr>
          <w:sz w:val="20"/>
          <w:szCs w:val="20"/>
        </w:rPr>
      </w:pPr>
    </w:p>
    <w:p w14:paraId="7AF4161C" w14:textId="77777777" w:rsidR="00C006B0" w:rsidRDefault="00C006B0">
      <w:pPr>
        <w:autoSpaceDE w:val="0"/>
      </w:pPr>
      <w:r>
        <w:t>Name (Please print):</w:t>
      </w:r>
    </w:p>
    <w:p w14:paraId="01013506" w14:textId="77777777" w:rsidR="00C006B0" w:rsidRDefault="00C006B0">
      <w:pPr>
        <w:autoSpaceDE w:val="0"/>
      </w:pPr>
    </w:p>
    <w:p w14:paraId="265BDC9B" w14:textId="77777777" w:rsidR="00C006B0" w:rsidRDefault="00C006B0">
      <w:pPr>
        <w:autoSpaceDE w:val="0"/>
      </w:pPr>
      <w:r>
        <w:t xml:space="preserve"> ________________________________________________________________</w:t>
      </w:r>
    </w:p>
    <w:p w14:paraId="2D2AED58" w14:textId="77777777" w:rsidR="00C006B0" w:rsidRDefault="00C006B0">
      <w:pPr>
        <w:autoSpaceDE w:val="0"/>
      </w:pPr>
    </w:p>
    <w:p w14:paraId="62E00F70" w14:textId="77777777" w:rsidR="00C006B0" w:rsidRDefault="00C006B0">
      <w:pPr>
        <w:autoSpaceDE w:val="0"/>
      </w:pPr>
      <w:r>
        <w:t>Cell phone _________________________</w:t>
      </w:r>
    </w:p>
    <w:p w14:paraId="48BD224D" w14:textId="77777777" w:rsidR="00C006B0" w:rsidRDefault="00C006B0">
      <w:pPr>
        <w:autoSpaceDE w:val="0"/>
      </w:pPr>
    </w:p>
    <w:p w14:paraId="1AD9C7A1" w14:textId="77777777" w:rsidR="00C006B0" w:rsidRDefault="00C006B0">
      <w:pPr>
        <w:autoSpaceDE w:val="0"/>
      </w:pPr>
    </w:p>
    <w:p w14:paraId="2FCC354B" w14:textId="77777777" w:rsidR="00C006B0" w:rsidRDefault="00C006B0">
      <w:pPr>
        <w:autoSpaceDE w:val="0"/>
      </w:pPr>
      <w:r>
        <w:t>Emergency Contact _________________________________</w:t>
      </w:r>
    </w:p>
    <w:p w14:paraId="482554DD" w14:textId="77777777" w:rsidR="00C006B0" w:rsidRDefault="00C006B0">
      <w:pPr>
        <w:autoSpaceDE w:val="0"/>
      </w:pPr>
    </w:p>
    <w:p w14:paraId="5B357B39" w14:textId="77777777" w:rsidR="00C006B0" w:rsidRDefault="00C006B0">
      <w:pPr>
        <w:autoSpaceDE w:val="0"/>
      </w:pPr>
      <w:r>
        <w:t>Emergency Contact Phone _____________________</w:t>
      </w:r>
    </w:p>
    <w:p w14:paraId="4D30E998" w14:textId="777EA647" w:rsidR="00852BB0" w:rsidRDefault="00852BB0">
      <w:pPr>
        <w:autoSpaceDE w:val="0"/>
      </w:pPr>
    </w:p>
    <w:sectPr w:rsidR="00852BB0">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Verdana">
    <w:panose1 w:val="020B0604030504040204"/>
    <w:charset w:val="00"/>
    <w:family w:val="auto"/>
    <w:pitch w:val="variable"/>
    <w:sig w:usb0="00000287" w:usb1="00000000" w:usb2="00000000" w:usb3="00000000" w:csb0="0000019F" w:csb1="00000000"/>
  </w:font>
  <w:font w:name="SimSun">
    <w:altName w:val="宋体"/>
    <w:charset w:val="80"/>
    <w:family w:val="auto"/>
    <w:pitch w:val="variable"/>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7EC"/>
    <w:rsid w:val="00004850"/>
    <w:rsid w:val="001066D8"/>
    <w:rsid w:val="002B3288"/>
    <w:rsid w:val="00425CC9"/>
    <w:rsid w:val="0056543B"/>
    <w:rsid w:val="00852BB0"/>
    <w:rsid w:val="009A69B6"/>
    <w:rsid w:val="00AC4B44"/>
    <w:rsid w:val="00C006B0"/>
    <w:rsid w:val="00C4169E"/>
    <w:rsid w:val="00D30DF7"/>
    <w:rsid w:val="00D5032E"/>
    <w:rsid w:val="00D675AD"/>
    <w:rsid w:val="00E9217E"/>
    <w:rsid w:val="00F62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0656C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Verdana" w:eastAsia="SimSun" w:hAnsi="Verdana" w:cs="Lucida Sans"/>
      <w:kern w:val="1"/>
      <w:sz w:val="24"/>
      <w:szCs w:val="24"/>
      <w:lang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852B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2BB0"/>
    <w:rPr>
      <w:rFonts w:ascii="Lucida Grande" w:eastAsia="SimSun" w:hAnsi="Lucida Grande" w:cs="Lucida Grande"/>
      <w:kern w:val="1"/>
      <w:sz w:val="18"/>
      <w:szCs w:val="18"/>
      <w:lang w:eastAsia="hi-I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Verdana" w:eastAsia="SimSun" w:hAnsi="Verdana" w:cs="Lucida Sans"/>
      <w:kern w:val="1"/>
      <w:sz w:val="24"/>
      <w:szCs w:val="24"/>
      <w:lang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852B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2BB0"/>
    <w:rPr>
      <w:rFonts w:ascii="Lucida Grande" w:eastAsia="SimSun" w:hAnsi="Lucida Grande" w:cs="Lucida Grande"/>
      <w:kern w:val="1"/>
      <w:sz w:val="18"/>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251</Words>
  <Characters>1435</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Leopold</dc:creator>
  <cp:keywords/>
  <cp:lastModifiedBy>Sara Leopold</cp:lastModifiedBy>
  <cp:revision>5</cp:revision>
  <cp:lastPrinted>1601-01-01T00:00:00Z</cp:lastPrinted>
  <dcterms:created xsi:type="dcterms:W3CDTF">2024-05-27T18:40:00Z</dcterms:created>
  <dcterms:modified xsi:type="dcterms:W3CDTF">2024-05-27T18:46:00Z</dcterms:modified>
</cp:coreProperties>
</file>